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8059" w14:textId="214441C8" w:rsidR="00AA00E5" w:rsidRDefault="00A829C6" w:rsidP="00B718C0">
      <w:pPr>
        <w:spacing w:after="0" w:line="259" w:lineRule="auto"/>
        <w:ind w:left="0" w:firstLine="0"/>
        <w:jc w:val="center"/>
        <w:rPr>
          <w:b/>
          <w:sz w:val="32"/>
          <w:szCs w:val="28"/>
        </w:rPr>
      </w:pPr>
      <w:r w:rsidRPr="00B718C0">
        <w:rPr>
          <w:b/>
          <w:sz w:val="32"/>
          <w:szCs w:val="28"/>
        </w:rPr>
        <w:t>ATWATER TOWNSHIP LIABILITY AGREEMENT FOR USE OF TOWN HAL</w:t>
      </w:r>
      <w:r w:rsidR="00B718C0" w:rsidRPr="00B718C0">
        <w:rPr>
          <w:b/>
          <w:sz w:val="32"/>
          <w:szCs w:val="28"/>
        </w:rPr>
        <w:t>L / OLD SCHOOL PARK PAVILION</w:t>
      </w:r>
    </w:p>
    <w:p w14:paraId="529C4B74" w14:textId="77777777" w:rsidR="00B718C0" w:rsidRDefault="00B718C0" w:rsidP="00B718C0">
      <w:pPr>
        <w:spacing w:after="0" w:line="259" w:lineRule="auto"/>
        <w:ind w:left="0" w:firstLine="0"/>
        <w:jc w:val="center"/>
      </w:pPr>
    </w:p>
    <w:p w14:paraId="5B27B989" w14:textId="77777777" w:rsidR="00AA00E5" w:rsidRDefault="00A829C6">
      <w:pPr>
        <w:spacing w:after="0" w:line="259" w:lineRule="auto"/>
        <w:ind w:left="50" w:firstLine="0"/>
        <w:jc w:val="center"/>
      </w:pPr>
      <w:r>
        <w:rPr>
          <w:b/>
        </w:rPr>
        <w:t xml:space="preserve"> </w:t>
      </w:r>
    </w:p>
    <w:p w14:paraId="1E05A97E" w14:textId="77777777" w:rsidR="00AA00E5" w:rsidRDefault="00A829C6">
      <w:pPr>
        <w:ind w:left="-5"/>
      </w:pPr>
      <w:r>
        <w:rPr>
          <w:b/>
        </w:rPr>
        <w:t>CATEGORY DETERMINATIONS: (</w:t>
      </w:r>
      <w:r>
        <w:t xml:space="preserve">Check appropriate category) </w:t>
      </w:r>
    </w:p>
    <w:p w14:paraId="5A440FC1" w14:textId="77777777" w:rsidR="00AA00E5" w:rsidRDefault="00A829C6">
      <w:pPr>
        <w:spacing w:after="0" w:line="259" w:lineRule="auto"/>
        <w:ind w:left="0" w:firstLine="0"/>
      </w:pPr>
      <w:r>
        <w:t xml:space="preserve"> </w:t>
      </w:r>
    </w:p>
    <w:p w14:paraId="001D35CF" w14:textId="5787AE0C" w:rsidR="00AA00E5" w:rsidRDefault="00A829C6">
      <w:pPr>
        <w:numPr>
          <w:ilvl w:val="0"/>
          <w:numId w:val="1"/>
        </w:numPr>
        <w:ind w:hanging="361"/>
      </w:pPr>
      <w:r>
        <w:t>____Resident Individual:</w:t>
      </w:r>
      <w:r w:rsidR="00871B20">
        <w:t xml:space="preserve"> </w:t>
      </w:r>
      <w:r>
        <w:rPr>
          <w:i/>
        </w:rPr>
        <w:t>no fund raising</w:t>
      </w:r>
      <w:r>
        <w:t xml:space="preserve"> </w:t>
      </w:r>
    </w:p>
    <w:p w14:paraId="7BA5FFBE" w14:textId="77777777" w:rsidR="00AA00E5" w:rsidRDefault="00A829C6">
      <w:pPr>
        <w:ind w:left="370"/>
      </w:pPr>
      <w:r>
        <w:t xml:space="preserve">                                                  OR </w:t>
      </w:r>
    </w:p>
    <w:p w14:paraId="2A51090C" w14:textId="4632B8E1" w:rsidR="00AA00E5" w:rsidRDefault="00A829C6">
      <w:pPr>
        <w:ind w:left="370"/>
      </w:pPr>
      <w:r>
        <w:t xml:space="preserve">      ____Non-Resident Individual:</w:t>
      </w:r>
      <w:r w:rsidR="00871B20">
        <w:t xml:space="preserve"> </w:t>
      </w:r>
      <w:r>
        <w:rPr>
          <w:i/>
        </w:rPr>
        <w:t xml:space="preserve">no fund raising </w:t>
      </w:r>
    </w:p>
    <w:p w14:paraId="01D4DE51" w14:textId="77777777" w:rsidR="00AA00E5" w:rsidRDefault="00A829C6">
      <w:pPr>
        <w:ind w:left="-5"/>
      </w:pPr>
      <w:r>
        <w:t xml:space="preserve">                                                         OR </w:t>
      </w:r>
    </w:p>
    <w:p w14:paraId="5E616B71" w14:textId="09BA0E5B" w:rsidR="00AA00E5" w:rsidRDefault="00A829C6">
      <w:pPr>
        <w:ind w:left="-5"/>
      </w:pPr>
      <w:r>
        <w:t xml:space="preserve">             ____Group/Organization: fee waived, </w:t>
      </w:r>
      <w:r w:rsidR="00A45EBD">
        <w:rPr>
          <w:i/>
        </w:rPr>
        <w:t>one-time</w:t>
      </w:r>
      <w:r>
        <w:rPr>
          <w:i/>
        </w:rPr>
        <w:t xml:space="preserve"> event </w:t>
      </w:r>
    </w:p>
    <w:p w14:paraId="5A63B9B9" w14:textId="77777777" w:rsidR="00AA00E5" w:rsidRDefault="00A829C6">
      <w:pPr>
        <w:ind w:left="-5"/>
      </w:pPr>
      <w:r>
        <w:t xml:space="preserve">                        </w:t>
      </w:r>
      <w:r>
        <w:t xml:space="preserve">                                 OR </w:t>
      </w:r>
    </w:p>
    <w:p w14:paraId="3ED8DFB9" w14:textId="77777777" w:rsidR="00AA00E5" w:rsidRDefault="00A829C6">
      <w:pPr>
        <w:ind w:left="-5"/>
      </w:pPr>
      <w:r>
        <w:t xml:space="preserve">             ____Group/Organization: fee waived, </w:t>
      </w:r>
      <w:r>
        <w:rPr>
          <w:i/>
        </w:rPr>
        <w:t xml:space="preserve">long-term, multiple events </w:t>
      </w:r>
    </w:p>
    <w:p w14:paraId="210B9D2B" w14:textId="77777777" w:rsidR="00AA00E5" w:rsidRDefault="00A829C6">
      <w:pPr>
        <w:ind w:left="-5"/>
      </w:pPr>
      <w:r>
        <w:t xml:space="preserve">                                                         OR </w:t>
      </w:r>
    </w:p>
    <w:p w14:paraId="7DD64D18" w14:textId="260C0DC9" w:rsidR="00AA00E5" w:rsidRDefault="00A829C6" w:rsidP="00871B20">
      <w:pPr>
        <w:ind w:left="-5"/>
      </w:pPr>
      <w:r>
        <w:t xml:space="preserve">             ____Government Agency: fee waived      </w:t>
      </w:r>
      <w:r>
        <w:rPr>
          <w:b/>
        </w:rPr>
        <w:t xml:space="preserve"> </w:t>
      </w:r>
    </w:p>
    <w:p w14:paraId="37799AEE" w14:textId="77777777" w:rsidR="00871B20" w:rsidRDefault="00871B20" w:rsidP="00871B20">
      <w:pPr>
        <w:ind w:left="-5"/>
      </w:pPr>
    </w:p>
    <w:p w14:paraId="21588EA0" w14:textId="77777777" w:rsidR="00AA00E5" w:rsidRDefault="00A829C6">
      <w:pPr>
        <w:spacing w:after="0" w:line="259" w:lineRule="auto"/>
        <w:ind w:left="0" w:firstLine="0"/>
      </w:pPr>
      <w:r>
        <w:t xml:space="preserve"> </w:t>
      </w:r>
    </w:p>
    <w:p w14:paraId="5D64622C" w14:textId="77777777" w:rsidR="00AA00E5" w:rsidRDefault="00A829C6">
      <w:pPr>
        <w:numPr>
          <w:ilvl w:val="0"/>
          <w:numId w:val="1"/>
        </w:numPr>
        <w:spacing w:after="0" w:line="259" w:lineRule="auto"/>
        <w:ind w:hanging="361"/>
      </w:pPr>
      <w:r>
        <w:t xml:space="preserve">____Fund Raising Event, </w:t>
      </w:r>
      <w:r>
        <w:rPr>
          <w:i/>
        </w:rPr>
        <w:t xml:space="preserve">no individuals, non-profit groups/organizations only </w:t>
      </w:r>
    </w:p>
    <w:p w14:paraId="6F1707DA" w14:textId="77777777" w:rsidR="00AA00E5" w:rsidRDefault="00A829C6">
      <w:pPr>
        <w:ind w:left="-5"/>
      </w:pPr>
      <w:r>
        <w:t xml:space="preserve">                                                          OR </w:t>
      </w:r>
    </w:p>
    <w:p w14:paraId="6195162D" w14:textId="1FC7F7D8" w:rsidR="00AA00E5" w:rsidRDefault="00A829C6">
      <w:pPr>
        <w:ind w:left="-5"/>
      </w:pPr>
      <w:r>
        <w:t xml:space="preserve">           ____Not </w:t>
      </w:r>
      <w:proofErr w:type="gramStart"/>
      <w:r w:rsidR="002653B9">
        <w:t>Fund</w:t>
      </w:r>
      <w:r w:rsidR="00A45EBD">
        <w:t xml:space="preserve"> </w:t>
      </w:r>
      <w:r w:rsidR="002653B9">
        <w:t>Raising</w:t>
      </w:r>
      <w:proofErr w:type="gramEnd"/>
      <w:r>
        <w:t xml:space="preserve"> Event </w:t>
      </w:r>
    </w:p>
    <w:p w14:paraId="6BAA0C10" w14:textId="77777777" w:rsidR="00871B20" w:rsidRDefault="00871B20">
      <w:pPr>
        <w:ind w:left="-5"/>
      </w:pPr>
    </w:p>
    <w:p w14:paraId="76FC93D8" w14:textId="080BC236" w:rsidR="00AA00E5" w:rsidRDefault="00A829C6">
      <w:pPr>
        <w:spacing w:after="0" w:line="259" w:lineRule="auto"/>
        <w:ind w:left="0" w:firstLine="0"/>
      </w:pPr>
      <w:r>
        <w:t xml:space="preserve"> </w:t>
      </w:r>
    </w:p>
    <w:p w14:paraId="52C0AE4B" w14:textId="77777777" w:rsidR="00AA00E5" w:rsidRDefault="00A829C6">
      <w:pPr>
        <w:ind w:left="-5"/>
      </w:pPr>
      <w:r>
        <w:t xml:space="preserve">       3.____Kitchen not needed </w:t>
      </w:r>
    </w:p>
    <w:p w14:paraId="44EB5195" w14:textId="77777777" w:rsidR="00AA00E5" w:rsidRDefault="00A829C6">
      <w:pPr>
        <w:ind w:left="-5"/>
      </w:pPr>
      <w:r>
        <w:t xml:space="preserve">                                                           OR </w:t>
      </w:r>
    </w:p>
    <w:p w14:paraId="12A58EE8" w14:textId="77777777" w:rsidR="00AA00E5" w:rsidRDefault="00A829C6">
      <w:pPr>
        <w:ind w:left="-5"/>
      </w:pPr>
      <w:r>
        <w:t xml:space="preserve">          ____Kitchen without cooking needed </w:t>
      </w:r>
    </w:p>
    <w:p w14:paraId="74682296" w14:textId="77777777" w:rsidR="00AA00E5" w:rsidRDefault="00A829C6">
      <w:pPr>
        <w:ind w:left="-5"/>
      </w:pPr>
      <w:r>
        <w:t xml:space="preserve">                                                           OR </w:t>
      </w:r>
    </w:p>
    <w:p w14:paraId="5A03B932" w14:textId="77777777" w:rsidR="00AA00E5" w:rsidRDefault="00A829C6">
      <w:pPr>
        <w:ind w:left="-5"/>
      </w:pPr>
      <w:r>
        <w:t xml:space="preserve">          ____Kitchen with cooking needed </w:t>
      </w:r>
    </w:p>
    <w:p w14:paraId="5BE491CC" w14:textId="77777777" w:rsidR="00AA00E5" w:rsidRDefault="00A829C6">
      <w:pPr>
        <w:spacing w:after="0" w:line="259" w:lineRule="auto"/>
        <w:ind w:left="0" w:firstLine="0"/>
      </w:pPr>
      <w:r>
        <w:t xml:space="preserve"> </w:t>
      </w:r>
    </w:p>
    <w:p w14:paraId="02BA78AA" w14:textId="3BB17467" w:rsidR="00AA00E5" w:rsidRPr="006C43FC" w:rsidRDefault="00A829C6" w:rsidP="006C43FC">
      <w:pPr>
        <w:spacing w:after="0" w:line="259" w:lineRule="auto"/>
        <w:ind w:left="0" w:firstLine="0"/>
      </w:pPr>
      <w:r>
        <w:t xml:space="preserve"> </w:t>
      </w:r>
      <w:r>
        <w:rPr>
          <w:b/>
        </w:rPr>
        <w:t xml:space="preserve">CONTACT &amp; EVENT INFORMATION </w:t>
      </w:r>
    </w:p>
    <w:p w14:paraId="296CE52E" w14:textId="4AD721C7" w:rsidR="00B718C0" w:rsidRPr="006C43FC" w:rsidRDefault="006C43FC" w:rsidP="006C43FC">
      <w:pPr>
        <w:spacing w:after="0" w:line="259" w:lineRule="auto"/>
        <w:ind w:left="0" w:right="118" w:firstLine="0"/>
        <w:jc w:val="both"/>
        <w:rPr>
          <w:b/>
          <w:bCs/>
          <w:i/>
          <w:iCs/>
        </w:rPr>
      </w:pPr>
      <w:r w:rsidRPr="006C43FC">
        <w:rPr>
          <w:b/>
          <w:bCs/>
          <w:i/>
          <w:iCs/>
        </w:rPr>
        <w:t>Townhall</w:t>
      </w:r>
      <w:r w:rsidRPr="006C43FC">
        <w:rPr>
          <w:b/>
          <w:bCs/>
          <w:i/>
          <w:iCs/>
          <w:u w:val="single"/>
        </w:rPr>
        <w:tab/>
      </w:r>
      <w:r w:rsidRPr="006C43FC">
        <w:rPr>
          <w:b/>
          <w:bCs/>
          <w:i/>
          <w:iCs/>
          <w:u w:val="single"/>
        </w:rPr>
        <w:tab/>
      </w:r>
      <w:r w:rsidRPr="006C43FC">
        <w:rPr>
          <w:b/>
          <w:bCs/>
          <w:i/>
          <w:iCs/>
        </w:rPr>
        <w:t xml:space="preserve">      Park Pavilion</w:t>
      </w:r>
      <w:r w:rsidRPr="006C43FC">
        <w:rPr>
          <w:b/>
          <w:bCs/>
          <w:i/>
          <w:iCs/>
          <w:u w:val="single"/>
        </w:rPr>
        <w:tab/>
      </w:r>
      <w:r w:rsidRPr="006C43FC">
        <w:rPr>
          <w:b/>
          <w:bCs/>
          <w:i/>
          <w:iCs/>
          <w:u w:val="single"/>
        </w:rPr>
        <w:tab/>
      </w:r>
      <w:r w:rsidR="002E20DE">
        <w:t xml:space="preserve"> (Please Check One)</w:t>
      </w:r>
      <w:r w:rsidRPr="006C43FC">
        <w:rPr>
          <w:b/>
          <w:bCs/>
          <w:i/>
          <w:iCs/>
        </w:rPr>
        <w:tab/>
      </w:r>
      <w:r w:rsidRPr="006C43FC">
        <w:rPr>
          <w:b/>
          <w:bCs/>
          <w:i/>
          <w:iCs/>
        </w:rPr>
        <w:tab/>
      </w:r>
      <w:r w:rsidRPr="006C43FC">
        <w:rPr>
          <w:b/>
          <w:bCs/>
          <w:i/>
          <w:iCs/>
        </w:rPr>
        <w:tab/>
      </w:r>
    </w:p>
    <w:p w14:paraId="46B3D199" w14:textId="07CDFE38" w:rsidR="00AA00E5" w:rsidRPr="006C43FC" w:rsidRDefault="00A829C6" w:rsidP="00B718C0">
      <w:pPr>
        <w:spacing w:after="0" w:line="276" w:lineRule="auto"/>
        <w:ind w:left="0" w:firstLine="0"/>
        <w:rPr>
          <w:b/>
          <w:bCs/>
          <w:i/>
          <w:iCs/>
        </w:rPr>
      </w:pPr>
      <w:r w:rsidRPr="006C43FC">
        <w:rPr>
          <w:b/>
          <w:bCs/>
          <w:i/>
          <w:iCs/>
        </w:rPr>
        <w:t xml:space="preserve"> </w:t>
      </w:r>
    </w:p>
    <w:p w14:paraId="2F23C3E2" w14:textId="3E2C5118" w:rsidR="00B718C0" w:rsidRPr="00AA4A07" w:rsidRDefault="00A829C6" w:rsidP="00B718C0">
      <w:pPr>
        <w:spacing w:line="276" w:lineRule="auto"/>
        <w:ind w:left="-5"/>
      </w:pPr>
      <w:r>
        <w:t>Date(s) Reserved_____________ Time_______</w:t>
      </w:r>
      <w:r w:rsidR="009244FD">
        <w:rPr>
          <w:u w:val="single"/>
        </w:rPr>
        <w:tab/>
      </w:r>
      <w:r w:rsidR="00AA4A07">
        <w:rPr>
          <w:u w:val="single"/>
        </w:rPr>
        <w:t xml:space="preserve">        </w:t>
      </w:r>
      <w:bookmarkStart w:id="0" w:name="_Hlk124192618"/>
      <w:r w:rsidR="0012527C">
        <w:t xml:space="preserve"> </w:t>
      </w:r>
      <w:bookmarkEnd w:id="0"/>
    </w:p>
    <w:p w14:paraId="3FF665F9" w14:textId="77777777" w:rsidR="00B718C0" w:rsidRDefault="00B718C0" w:rsidP="00B718C0">
      <w:pPr>
        <w:spacing w:line="276" w:lineRule="auto"/>
        <w:ind w:left="-5"/>
      </w:pPr>
    </w:p>
    <w:p w14:paraId="7B7CAB21" w14:textId="31BFD39C" w:rsidR="00AA00E5" w:rsidRDefault="00A829C6" w:rsidP="00B718C0">
      <w:pPr>
        <w:spacing w:line="276" w:lineRule="auto"/>
        <w:ind w:left="-5"/>
      </w:pPr>
      <w:r>
        <w:t xml:space="preserve">Group (if </w:t>
      </w:r>
      <w:r w:rsidR="00B718C0">
        <w:t>applicable) _</w:t>
      </w:r>
      <w:r>
        <w:t>_____________________</w:t>
      </w:r>
      <w:r w:rsidR="00B718C0">
        <w:t>___</w:t>
      </w:r>
      <w:r>
        <w:t xml:space="preserve"> </w:t>
      </w:r>
    </w:p>
    <w:p w14:paraId="78BE0BF1" w14:textId="77777777" w:rsidR="00AA00E5" w:rsidRDefault="00A829C6" w:rsidP="00B718C0">
      <w:pPr>
        <w:spacing w:after="0" w:line="276" w:lineRule="auto"/>
        <w:ind w:left="0" w:firstLine="0"/>
      </w:pPr>
      <w:r>
        <w:t xml:space="preserve"> </w:t>
      </w:r>
    </w:p>
    <w:p w14:paraId="3092BD88" w14:textId="77777777" w:rsidR="00B718C0" w:rsidRDefault="00A829C6" w:rsidP="00B718C0">
      <w:pPr>
        <w:spacing w:line="276" w:lineRule="auto"/>
        <w:ind w:left="-5"/>
      </w:pPr>
      <w:r>
        <w:t>Type of Function_______________________</w:t>
      </w:r>
      <w:r w:rsidR="00871B20">
        <w:t>_______________________</w:t>
      </w:r>
    </w:p>
    <w:p w14:paraId="3E7C988B" w14:textId="40FC77F5" w:rsidR="00871B20" w:rsidRDefault="00A829C6" w:rsidP="00B718C0">
      <w:pPr>
        <w:spacing w:line="276" w:lineRule="auto"/>
        <w:ind w:left="-5"/>
      </w:pPr>
      <w:r>
        <w:t xml:space="preserve"> </w:t>
      </w:r>
    </w:p>
    <w:p w14:paraId="2DDD1F9A" w14:textId="09F8B89F" w:rsidR="00AA00E5" w:rsidRDefault="00A829C6" w:rsidP="00B718C0">
      <w:pPr>
        <w:spacing w:line="276" w:lineRule="auto"/>
        <w:ind w:left="-5"/>
      </w:pPr>
      <w:r>
        <w:t>Contact Person</w:t>
      </w:r>
      <w:r w:rsidR="00871B20">
        <w:t xml:space="preserve"> </w:t>
      </w:r>
      <w:r>
        <w:t>____________________________</w:t>
      </w:r>
      <w:r w:rsidR="00871B20">
        <w:t>___________________</w:t>
      </w:r>
      <w:r w:rsidR="00B718C0">
        <w:t>__</w:t>
      </w:r>
    </w:p>
    <w:p w14:paraId="171224F3" w14:textId="77777777" w:rsidR="00AA00E5" w:rsidRDefault="00A829C6" w:rsidP="00B718C0">
      <w:pPr>
        <w:spacing w:after="0" w:line="276" w:lineRule="auto"/>
        <w:ind w:left="0" w:firstLine="0"/>
      </w:pPr>
      <w:r>
        <w:t xml:space="preserve"> </w:t>
      </w:r>
    </w:p>
    <w:p w14:paraId="61341059" w14:textId="77777777" w:rsidR="00B718C0" w:rsidRDefault="00A829C6" w:rsidP="00B718C0">
      <w:pPr>
        <w:spacing w:line="276" w:lineRule="auto"/>
        <w:ind w:left="-5"/>
      </w:pPr>
      <w:r>
        <w:t xml:space="preserve">Address______________________________ Phone____________________ </w:t>
      </w:r>
    </w:p>
    <w:p w14:paraId="0D2FF291" w14:textId="77777777" w:rsidR="00B718C0" w:rsidRDefault="00B718C0" w:rsidP="00B718C0">
      <w:pPr>
        <w:spacing w:line="276" w:lineRule="auto"/>
        <w:ind w:left="-5"/>
      </w:pPr>
    </w:p>
    <w:p w14:paraId="2E203520" w14:textId="2661ADA6" w:rsidR="00AA00E5" w:rsidRDefault="006C43FC" w:rsidP="00B718C0">
      <w:pPr>
        <w:spacing w:line="276" w:lineRule="auto"/>
        <w:ind w:left="-5"/>
      </w:pPr>
      <w:r>
        <w:t xml:space="preserve">Today’s Date____________ </w:t>
      </w:r>
    </w:p>
    <w:p w14:paraId="24A2E4F8" w14:textId="77777777" w:rsidR="00AA00E5" w:rsidRDefault="00A829C6" w:rsidP="00B718C0">
      <w:pPr>
        <w:spacing w:after="0" w:line="276" w:lineRule="auto"/>
        <w:ind w:left="0" w:firstLine="0"/>
      </w:pPr>
      <w:r>
        <w:lastRenderedPageBreak/>
        <w:t xml:space="preserve"> </w:t>
      </w:r>
    </w:p>
    <w:p w14:paraId="1836B77E" w14:textId="77777777" w:rsidR="00AA00E5" w:rsidRDefault="00A829C6">
      <w:pPr>
        <w:spacing w:after="0" w:line="259" w:lineRule="auto"/>
        <w:ind w:left="0" w:firstLine="0"/>
      </w:pPr>
      <w:r>
        <w:t xml:space="preserve"> </w:t>
      </w:r>
    </w:p>
    <w:p w14:paraId="56114E0B" w14:textId="77777777" w:rsidR="00B718C0" w:rsidRDefault="00B718C0">
      <w:pPr>
        <w:ind w:left="-5"/>
      </w:pPr>
    </w:p>
    <w:p w14:paraId="062A157F" w14:textId="24F6AAD2" w:rsidR="00AA00E5" w:rsidRDefault="00A829C6">
      <w:pPr>
        <w:ind w:left="-5"/>
      </w:pPr>
      <w:r>
        <w:t>I, the undersigned, understand that the Atwater Town Hall</w:t>
      </w:r>
      <w:r w:rsidR="00336EAA">
        <w:t>/ Park</w:t>
      </w:r>
      <w:r>
        <w:t xml:space="preserve"> will be reserved for the above indicated co</w:t>
      </w:r>
      <w:r>
        <w:t xml:space="preserve">nditions. I will adhere to the following criteria. </w:t>
      </w:r>
    </w:p>
    <w:p w14:paraId="17876FDF" w14:textId="77777777" w:rsidR="00AA00E5" w:rsidRDefault="00A829C6">
      <w:pPr>
        <w:spacing w:after="0" w:line="259" w:lineRule="auto"/>
        <w:ind w:left="0" w:firstLine="0"/>
      </w:pPr>
      <w:r>
        <w:t xml:space="preserve"> </w:t>
      </w:r>
    </w:p>
    <w:p w14:paraId="41DB8378" w14:textId="29A77CF3" w:rsidR="00AA00E5" w:rsidRDefault="00A829C6">
      <w:pPr>
        <w:ind w:left="-5"/>
      </w:pPr>
      <w:r>
        <w:t xml:space="preserve">Please read and initial the following </w:t>
      </w:r>
      <w:r w:rsidR="003D3359">
        <w:t>10</w:t>
      </w:r>
      <w:r>
        <w:t xml:space="preserve"> items: </w:t>
      </w:r>
    </w:p>
    <w:p w14:paraId="1D4F7B0C" w14:textId="77777777" w:rsidR="00AA00E5" w:rsidRDefault="00A829C6">
      <w:pPr>
        <w:spacing w:after="0" w:line="259" w:lineRule="auto"/>
        <w:ind w:left="0" w:firstLine="0"/>
      </w:pPr>
      <w:r>
        <w:t xml:space="preserve"> </w:t>
      </w:r>
    </w:p>
    <w:p w14:paraId="0D3036C8" w14:textId="77777777" w:rsidR="00AA00E5" w:rsidRDefault="00A829C6">
      <w:pPr>
        <w:ind w:left="-5"/>
      </w:pPr>
      <w:r>
        <w:t xml:space="preserve">____ 1. Alcoholic beverages are not allowed on the premises </w:t>
      </w:r>
    </w:p>
    <w:p w14:paraId="0DB24BB5" w14:textId="77777777" w:rsidR="00AA00E5" w:rsidRDefault="00A829C6">
      <w:pPr>
        <w:spacing w:after="0" w:line="259" w:lineRule="auto"/>
        <w:ind w:left="0" w:firstLine="0"/>
      </w:pPr>
      <w:r>
        <w:t xml:space="preserve"> </w:t>
      </w:r>
    </w:p>
    <w:p w14:paraId="0C0F2950" w14:textId="77777777" w:rsidR="00AA00E5" w:rsidRDefault="00A829C6">
      <w:pPr>
        <w:ind w:left="-5"/>
      </w:pPr>
      <w:r>
        <w:t xml:space="preserve">____ 2. Commercial fundraising is not permitted; however, non-profit groups are exempt </w:t>
      </w:r>
    </w:p>
    <w:p w14:paraId="3CB08B46" w14:textId="77777777" w:rsidR="00AA00E5" w:rsidRDefault="00A829C6">
      <w:pPr>
        <w:spacing w:after="0" w:line="259" w:lineRule="auto"/>
        <w:ind w:left="0" w:firstLine="0"/>
      </w:pPr>
      <w:r>
        <w:t xml:space="preserve"> </w:t>
      </w:r>
    </w:p>
    <w:p w14:paraId="5BDBD285" w14:textId="226C3BB4" w:rsidR="00AA00E5" w:rsidRDefault="00A829C6">
      <w:pPr>
        <w:ind w:left="-5"/>
      </w:pPr>
      <w:r>
        <w:t xml:space="preserve">____ 3. The Town Hall is available from </w:t>
      </w:r>
      <w:r w:rsidR="000A6A56">
        <w:t>9</w:t>
      </w:r>
      <w:r>
        <w:t xml:space="preserve"> A.M. to 10 P.M</w:t>
      </w:r>
      <w:r w:rsidR="00B718C0">
        <w:t>, Park Pavilion is available from dawn to dusk.</w:t>
      </w:r>
    </w:p>
    <w:p w14:paraId="1B282D35" w14:textId="77777777" w:rsidR="00AA00E5" w:rsidRDefault="00A829C6">
      <w:pPr>
        <w:ind w:left="-5"/>
      </w:pPr>
      <w:r>
        <w:t xml:space="preserve">.  </w:t>
      </w:r>
    </w:p>
    <w:p w14:paraId="6F5B0B84" w14:textId="77777777" w:rsidR="00AA00E5" w:rsidRDefault="00A829C6">
      <w:pPr>
        <w:ind w:left="-5"/>
      </w:pPr>
      <w:r>
        <w:t>____ 4. The reserving individual is responsible for normal</w:t>
      </w:r>
      <w:r>
        <w:t xml:space="preserve"> cleanup: tables and chairs stored, if                      needed, floor swept and mopped, and bathroom cleanliness </w:t>
      </w:r>
    </w:p>
    <w:p w14:paraId="12D5A8D0" w14:textId="77777777" w:rsidR="00AA00E5" w:rsidRDefault="00A829C6">
      <w:pPr>
        <w:spacing w:after="0" w:line="259" w:lineRule="auto"/>
        <w:ind w:left="0" w:firstLine="0"/>
      </w:pPr>
      <w:r>
        <w:t xml:space="preserve"> </w:t>
      </w:r>
    </w:p>
    <w:p w14:paraId="29B9EFBB" w14:textId="77777777" w:rsidR="00AA00E5" w:rsidRDefault="00A829C6">
      <w:pPr>
        <w:spacing w:after="0" w:line="259" w:lineRule="auto"/>
        <w:ind w:left="0" w:firstLine="0"/>
      </w:pPr>
      <w:r>
        <w:t xml:space="preserve"> </w:t>
      </w:r>
    </w:p>
    <w:p w14:paraId="5D2EAD4D" w14:textId="77777777" w:rsidR="00AA00E5" w:rsidRDefault="00A829C6">
      <w:pPr>
        <w:ind w:left="-5"/>
      </w:pPr>
      <w:r>
        <w:t xml:space="preserve">____ 5. The undersigned agrees to pay for any damage to Township property and replacement               cost for any missing items </w:t>
      </w:r>
    </w:p>
    <w:p w14:paraId="62BB510A" w14:textId="77777777" w:rsidR="00AA00E5" w:rsidRDefault="00A829C6">
      <w:pPr>
        <w:spacing w:after="0" w:line="259" w:lineRule="auto"/>
        <w:ind w:left="0" w:firstLine="0"/>
      </w:pPr>
      <w:r>
        <w:t xml:space="preserve"> </w:t>
      </w:r>
    </w:p>
    <w:p w14:paraId="4720E651" w14:textId="77777777" w:rsidR="00AA00E5" w:rsidRDefault="00A829C6">
      <w:pPr>
        <w:ind w:left="-5"/>
      </w:pPr>
      <w:r>
        <w:t xml:space="preserve">____ 6. Individuals or groups causing harm to Township property may be denied use of the                facilities in the future at the discretion of the Atwater Township Board of Trustees  </w:t>
      </w:r>
    </w:p>
    <w:p w14:paraId="54308AAA" w14:textId="77777777" w:rsidR="00AA00E5" w:rsidRDefault="00A829C6">
      <w:pPr>
        <w:spacing w:after="0" w:line="259" w:lineRule="auto"/>
        <w:ind w:left="0" w:firstLine="0"/>
      </w:pPr>
      <w:r>
        <w:t xml:space="preserve"> </w:t>
      </w:r>
    </w:p>
    <w:p w14:paraId="65448268" w14:textId="77777777" w:rsidR="00AA00E5" w:rsidRDefault="00A829C6">
      <w:pPr>
        <w:spacing w:after="0" w:line="259" w:lineRule="auto"/>
        <w:ind w:left="0" w:firstLine="0"/>
      </w:pPr>
      <w:r>
        <w:t xml:space="preserve">  </w:t>
      </w:r>
    </w:p>
    <w:p w14:paraId="104BCA24" w14:textId="4A6B6EA1" w:rsidR="00AA00E5" w:rsidRDefault="00A829C6">
      <w:pPr>
        <w:ind w:left="-5"/>
      </w:pPr>
      <w:r>
        <w:t xml:space="preserve">____ 7. The undersigned understands and hereby acknowledges </w:t>
      </w:r>
      <w:r>
        <w:t>that the Atwater Township Board</w:t>
      </w:r>
      <w:r w:rsidR="00871B20">
        <w:t xml:space="preserve"> </w:t>
      </w:r>
      <w:r>
        <w:t>of Trustees and all officials, employees, and representatives of the Township of Atwater shall not be responsible or liable for personal injury or property damage occurring to               persons or their guests or invitee</w:t>
      </w:r>
      <w:r>
        <w:t xml:space="preserve">s while using the Town Hall for their own personal               matters unrelated to the business of the Atwater Township Board of Trustees. </w:t>
      </w:r>
    </w:p>
    <w:p w14:paraId="167FE158" w14:textId="42F4B20E" w:rsidR="00871B20" w:rsidRDefault="00871B20">
      <w:pPr>
        <w:ind w:left="-5"/>
      </w:pPr>
    </w:p>
    <w:p w14:paraId="405F88B2" w14:textId="14299E58" w:rsidR="00871B20" w:rsidRDefault="00871B20">
      <w:pPr>
        <w:ind w:left="-5"/>
      </w:pPr>
      <w:r>
        <w:t>____ 8. All Cancellations must be made 48 hours prior to any rentals and confirmed by Atwater Township Trustee to receive any refund.</w:t>
      </w:r>
    </w:p>
    <w:p w14:paraId="1BAC4088" w14:textId="3A345B7A" w:rsidR="00871B20" w:rsidRDefault="00871B20">
      <w:pPr>
        <w:ind w:left="-5"/>
      </w:pPr>
    </w:p>
    <w:p w14:paraId="05A62866" w14:textId="3B8CC825" w:rsidR="00871B20" w:rsidRDefault="00871B20">
      <w:pPr>
        <w:ind w:left="-5"/>
      </w:pPr>
      <w:r>
        <w:t>____ 9. The Township Trustees deserve the right to deny any rental applications for the use of Township facilities to any individuals involved with, any past violations or any provisions of the agreement or past agreements.</w:t>
      </w:r>
    </w:p>
    <w:p w14:paraId="4696924E" w14:textId="22E71932" w:rsidR="00AA00E5" w:rsidRDefault="00A829C6">
      <w:pPr>
        <w:spacing w:after="0" w:line="259" w:lineRule="auto"/>
        <w:ind w:left="0" w:firstLine="0"/>
      </w:pPr>
      <w:r>
        <w:t xml:space="preserve"> </w:t>
      </w:r>
    </w:p>
    <w:p w14:paraId="16BE6045" w14:textId="472CB821" w:rsidR="00871B20" w:rsidRDefault="00871B20">
      <w:pPr>
        <w:spacing w:after="0" w:line="259" w:lineRule="auto"/>
        <w:ind w:left="0" w:firstLine="0"/>
      </w:pPr>
      <w:r>
        <w:t xml:space="preserve">____ 10. </w:t>
      </w:r>
      <w:r w:rsidRPr="00871B20">
        <w:rPr>
          <w:b/>
          <w:bCs/>
          <w:i/>
          <w:iCs/>
          <w:sz w:val="24"/>
          <w:szCs w:val="24"/>
        </w:rPr>
        <w:t xml:space="preserve">Absolutely </w:t>
      </w:r>
      <w:r>
        <w:rPr>
          <w:b/>
          <w:bCs/>
          <w:i/>
          <w:iCs/>
          <w:sz w:val="24"/>
          <w:szCs w:val="24"/>
        </w:rPr>
        <w:t>NO</w:t>
      </w:r>
      <w:r w:rsidRPr="00871B20">
        <w:rPr>
          <w:sz w:val="24"/>
          <w:szCs w:val="24"/>
        </w:rPr>
        <w:t xml:space="preserve"> </w:t>
      </w:r>
      <w:r>
        <w:t xml:space="preserve">decorations or signs may be hung on or in the Townhall / Pavilion. </w:t>
      </w:r>
    </w:p>
    <w:p w14:paraId="1977A244" w14:textId="77777777" w:rsidR="00AA00E5" w:rsidRDefault="00A829C6">
      <w:pPr>
        <w:spacing w:after="0" w:line="259" w:lineRule="auto"/>
        <w:ind w:left="0" w:firstLine="0"/>
      </w:pPr>
      <w:r>
        <w:t xml:space="preserve"> </w:t>
      </w:r>
    </w:p>
    <w:p w14:paraId="1D98BBB5" w14:textId="77777777" w:rsidR="00AA00E5" w:rsidRDefault="00A829C6">
      <w:pPr>
        <w:spacing w:after="0" w:line="259" w:lineRule="auto"/>
        <w:ind w:left="-5" w:right="898"/>
        <w:jc w:val="both"/>
      </w:pPr>
      <w:r>
        <w:rPr>
          <w:b/>
        </w:rPr>
        <w:t>The Atwater Township Board of Trustees reserves the right to gather additional information, review, set conditions, and deny use of Township facilities in unusual, extrao</w:t>
      </w:r>
      <w:r>
        <w:rPr>
          <w:b/>
        </w:rPr>
        <w:t xml:space="preserve">rdinary situations. </w:t>
      </w:r>
    </w:p>
    <w:p w14:paraId="06FD6790" w14:textId="77777777" w:rsidR="00132FA2" w:rsidRDefault="00132FA2" w:rsidP="00132FA2">
      <w:pPr>
        <w:spacing w:after="0" w:line="259" w:lineRule="auto"/>
        <w:ind w:left="0" w:firstLine="0"/>
      </w:pPr>
    </w:p>
    <w:p w14:paraId="39D08BCF" w14:textId="2A7A5A25" w:rsidR="00AA00E5" w:rsidRPr="00132FA2" w:rsidRDefault="00A829C6" w:rsidP="00960440">
      <w:pPr>
        <w:spacing w:after="0" w:line="259" w:lineRule="auto"/>
        <w:ind w:left="0" w:firstLine="0"/>
      </w:pPr>
      <w:r>
        <w:rPr>
          <w:b/>
        </w:rPr>
        <w:lastRenderedPageBreak/>
        <w:t>Send the completed agreement form and remit payment of applicable fee, payable to:</w:t>
      </w:r>
    </w:p>
    <w:p w14:paraId="2D535FF4" w14:textId="77777777" w:rsidR="00871B20" w:rsidRDefault="00871B20" w:rsidP="00871B20">
      <w:pPr>
        <w:spacing w:after="0" w:line="259" w:lineRule="auto"/>
        <w:ind w:left="-5" w:right="118"/>
        <w:jc w:val="center"/>
      </w:pPr>
    </w:p>
    <w:p w14:paraId="10905114" w14:textId="439443DC" w:rsidR="00AA00E5" w:rsidRDefault="00A829C6" w:rsidP="00871B20">
      <w:pPr>
        <w:spacing w:after="0" w:line="259" w:lineRule="auto"/>
        <w:ind w:left="-5" w:right="118"/>
        <w:jc w:val="center"/>
      </w:pPr>
      <w:r>
        <w:rPr>
          <w:b/>
        </w:rPr>
        <w:t>Atwater Township</w:t>
      </w:r>
    </w:p>
    <w:p w14:paraId="0B832DAE" w14:textId="48B1DE27" w:rsidR="00AA00E5" w:rsidRDefault="00A829C6" w:rsidP="00871B20">
      <w:pPr>
        <w:spacing w:after="0" w:line="259" w:lineRule="auto"/>
        <w:ind w:left="-5" w:right="118"/>
        <w:jc w:val="center"/>
      </w:pPr>
      <w:r>
        <w:rPr>
          <w:b/>
        </w:rPr>
        <w:t>P. O. Box 9</w:t>
      </w:r>
    </w:p>
    <w:p w14:paraId="427C35A4" w14:textId="3BD72D29" w:rsidR="00AA00E5" w:rsidRDefault="00A829C6" w:rsidP="00871B20">
      <w:pPr>
        <w:spacing w:after="0" w:line="259" w:lineRule="auto"/>
        <w:ind w:left="-5" w:right="118"/>
        <w:jc w:val="center"/>
        <w:rPr>
          <w:b/>
        </w:rPr>
      </w:pPr>
      <w:r>
        <w:rPr>
          <w:b/>
        </w:rPr>
        <w:t>Atwater OH 44201</w:t>
      </w:r>
    </w:p>
    <w:p w14:paraId="7AA31FE1" w14:textId="77777777" w:rsidR="003E0A07" w:rsidRDefault="003E0A07" w:rsidP="00871B20">
      <w:pPr>
        <w:spacing w:after="0" w:line="259" w:lineRule="auto"/>
        <w:ind w:left="-5" w:right="118"/>
        <w:jc w:val="center"/>
        <w:rPr>
          <w:b/>
        </w:rPr>
      </w:pPr>
    </w:p>
    <w:p w14:paraId="77959006" w14:textId="1BD45991" w:rsidR="00AA00E5" w:rsidRPr="00AC4CC0" w:rsidRDefault="001E556E" w:rsidP="00AC4CC0">
      <w:pPr>
        <w:spacing w:after="0" w:line="259" w:lineRule="auto"/>
        <w:ind w:left="0" w:firstLine="0"/>
        <w:jc w:val="center"/>
      </w:pPr>
      <w:r>
        <w:rPr>
          <w:b/>
        </w:rPr>
        <w:t xml:space="preserve">Resident </w:t>
      </w:r>
      <w:r w:rsidR="009F2EFA">
        <w:rPr>
          <w:b/>
        </w:rPr>
        <w:t>Rates</w:t>
      </w:r>
      <w:r w:rsidR="009F2EFA">
        <w:rPr>
          <w:b/>
        </w:rPr>
        <w:tab/>
      </w:r>
      <w:r w:rsidR="009F2EFA">
        <w:rPr>
          <w:b/>
        </w:rPr>
        <w:tab/>
      </w:r>
      <w:r w:rsidR="009F2EFA">
        <w:rPr>
          <w:b/>
        </w:rPr>
        <w:tab/>
      </w:r>
      <w:r w:rsidR="009F2EFA">
        <w:rPr>
          <w:b/>
        </w:rPr>
        <w:tab/>
      </w:r>
      <w:r w:rsidR="00AB5116">
        <w:rPr>
          <w:b/>
        </w:rPr>
        <w:t>Non-Resident</w:t>
      </w:r>
      <w:r w:rsidR="009F2EFA">
        <w:rPr>
          <w:b/>
        </w:rPr>
        <w:t xml:space="preserve"> Rates</w:t>
      </w:r>
      <w:r w:rsidR="00C948E0">
        <w:rPr>
          <w:b/>
        </w:rPr>
        <w:t xml:space="preserve"> </w:t>
      </w:r>
    </w:p>
    <w:p w14:paraId="7F4B6AE6" w14:textId="5451C077" w:rsidR="00AB5116" w:rsidRDefault="00AB5116" w:rsidP="00AB5116">
      <w:pPr>
        <w:spacing w:after="0" w:line="259" w:lineRule="auto"/>
        <w:ind w:left="0" w:firstLine="0"/>
      </w:pPr>
      <w:r>
        <w:rPr>
          <w:b/>
        </w:rPr>
        <w:t>Townhall</w:t>
      </w:r>
      <w:r w:rsidR="00AC4CC0">
        <w:rPr>
          <w:b/>
        </w:rPr>
        <w:tab/>
        <w:t xml:space="preserve">   $</w:t>
      </w:r>
      <w:r w:rsidR="000B5DF0">
        <w:rPr>
          <w:b/>
        </w:rPr>
        <w:t>100</w:t>
      </w:r>
      <w:r w:rsidR="000B5DF0">
        <w:rPr>
          <w:b/>
        </w:rPr>
        <w:tab/>
      </w:r>
      <w:r w:rsidR="000B5DF0">
        <w:rPr>
          <w:b/>
        </w:rPr>
        <w:tab/>
      </w:r>
      <w:r w:rsidR="000B5DF0">
        <w:rPr>
          <w:b/>
        </w:rPr>
        <w:tab/>
      </w:r>
      <w:r w:rsidR="000B5DF0">
        <w:rPr>
          <w:b/>
        </w:rPr>
        <w:tab/>
      </w:r>
      <w:r w:rsidR="000B5DF0">
        <w:rPr>
          <w:b/>
        </w:rPr>
        <w:tab/>
      </w:r>
      <w:r w:rsidR="000B5DF0">
        <w:rPr>
          <w:b/>
        </w:rPr>
        <w:tab/>
      </w:r>
      <w:r w:rsidR="00F5532E">
        <w:rPr>
          <w:b/>
        </w:rPr>
        <w:t xml:space="preserve">       </w:t>
      </w:r>
      <w:r w:rsidR="000B5DF0">
        <w:rPr>
          <w:b/>
        </w:rPr>
        <w:t>$200</w:t>
      </w:r>
    </w:p>
    <w:p w14:paraId="3FC32573" w14:textId="4A06CE2D" w:rsidR="00AA00E5" w:rsidRPr="00F5532E" w:rsidRDefault="00F5532E" w:rsidP="00F5532E">
      <w:pPr>
        <w:spacing w:after="0" w:line="259" w:lineRule="auto"/>
        <w:ind w:left="0" w:firstLine="0"/>
        <w:rPr>
          <w:b/>
          <w:bCs/>
        </w:rPr>
      </w:pPr>
      <w:r>
        <w:rPr>
          <w:b/>
          <w:bCs/>
        </w:rPr>
        <w:t>Park Pavilion     $</w:t>
      </w:r>
      <w:r w:rsidR="00AB44E2">
        <w:rPr>
          <w:b/>
          <w:bCs/>
        </w:rPr>
        <w:t>25                                                                          $50</w:t>
      </w:r>
    </w:p>
    <w:p w14:paraId="4A401DAA" w14:textId="77777777" w:rsidR="00A70FAA" w:rsidRDefault="00A70FAA" w:rsidP="002E058B">
      <w:pPr>
        <w:spacing w:after="0" w:line="259" w:lineRule="auto"/>
        <w:ind w:right="118"/>
        <w:jc w:val="both"/>
        <w:rPr>
          <w:b/>
        </w:rPr>
      </w:pPr>
    </w:p>
    <w:p w14:paraId="6BC2FB07" w14:textId="77777777" w:rsidR="00A70FAA" w:rsidRDefault="00A70FAA" w:rsidP="002E058B">
      <w:pPr>
        <w:spacing w:after="0" w:line="259" w:lineRule="auto"/>
        <w:ind w:right="118"/>
        <w:jc w:val="both"/>
        <w:rPr>
          <w:b/>
        </w:rPr>
      </w:pPr>
    </w:p>
    <w:p w14:paraId="59FBD9ED" w14:textId="77777777" w:rsidR="00A70FAA" w:rsidRDefault="00A70FAA" w:rsidP="002E058B">
      <w:pPr>
        <w:spacing w:after="0" w:line="259" w:lineRule="auto"/>
        <w:ind w:right="118"/>
        <w:jc w:val="both"/>
        <w:rPr>
          <w:b/>
        </w:rPr>
      </w:pPr>
    </w:p>
    <w:p w14:paraId="3C807C94" w14:textId="32253F58" w:rsidR="00AA00E5" w:rsidRDefault="00A829C6" w:rsidP="002E058B">
      <w:pPr>
        <w:spacing w:after="0" w:line="259" w:lineRule="auto"/>
        <w:ind w:right="118"/>
        <w:jc w:val="both"/>
      </w:pPr>
      <w:r>
        <w:rPr>
          <w:b/>
        </w:rPr>
        <w:t xml:space="preserve"> The undersigned releases and discharges the Atwater Township Board of Trustees and all officials, employees, and representatives of the Township of Atwater from any and all liability,</w:t>
      </w:r>
      <w:r>
        <w:rPr>
          <w:b/>
        </w:rPr>
        <w:t xml:space="preserve"> claims, demands, injuries, actions, causes of action of any kind or nature whatsoever that might occur arising for the use of the Township premises. </w:t>
      </w:r>
    </w:p>
    <w:p w14:paraId="2837FE67" w14:textId="77777777" w:rsidR="00AA00E5" w:rsidRDefault="00A829C6">
      <w:pPr>
        <w:spacing w:after="0" w:line="259" w:lineRule="auto"/>
        <w:ind w:left="0" w:firstLine="0"/>
      </w:pPr>
      <w:r>
        <w:rPr>
          <w:b/>
        </w:rPr>
        <w:t xml:space="preserve"> </w:t>
      </w:r>
    </w:p>
    <w:p w14:paraId="07277795" w14:textId="77777777" w:rsidR="00AA00E5" w:rsidRDefault="00A829C6">
      <w:pPr>
        <w:spacing w:after="0" w:line="259" w:lineRule="auto"/>
        <w:ind w:left="0" w:firstLine="0"/>
      </w:pPr>
      <w:r>
        <w:rPr>
          <w:b/>
        </w:rPr>
        <w:t xml:space="preserve"> </w:t>
      </w:r>
    </w:p>
    <w:p w14:paraId="10235185" w14:textId="77777777" w:rsidR="00AA00E5" w:rsidRDefault="00A829C6">
      <w:pPr>
        <w:ind w:left="-5"/>
      </w:pPr>
      <w:r>
        <w:t xml:space="preserve">Printed Name_____________________________________ </w:t>
      </w:r>
    </w:p>
    <w:p w14:paraId="35FB0C3F" w14:textId="77777777" w:rsidR="00AA00E5" w:rsidRDefault="00A829C6">
      <w:pPr>
        <w:spacing w:after="0" w:line="259" w:lineRule="auto"/>
        <w:ind w:left="0" w:firstLine="0"/>
      </w:pPr>
      <w:r>
        <w:t xml:space="preserve"> </w:t>
      </w:r>
    </w:p>
    <w:p w14:paraId="7B1197D0" w14:textId="77777777" w:rsidR="00AA00E5" w:rsidRDefault="00A829C6">
      <w:pPr>
        <w:spacing w:after="0" w:line="259" w:lineRule="auto"/>
        <w:ind w:left="0" w:firstLine="0"/>
      </w:pPr>
      <w:r>
        <w:t xml:space="preserve"> </w:t>
      </w:r>
    </w:p>
    <w:p w14:paraId="6CF9F8FA" w14:textId="77777777" w:rsidR="00AA00E5" w:rsidRDefault="00A829C6">
      <w:pPr>
        <w:ind w:left="-5"/>
      </w:pPr>
      <w:r>
        <w:t>Signature_____________________________________</w:t>
      </w:r>
      <w:r>
        <w:t xml:space="preserve">___ Date______________________ </w:t>
      </w:r>
    </w:p>
    <w:p w14:paraId="4CD176BF" w14:textId="5C23F829" w:rsidR="00AA00E5" w:rsidRDefault="00A829C6">
      <w:pPr>
        <w:spacing w:after="0" w:line="259" w:lineRule="auto"/>
        <w:ind w:left="0" w:firstLine="0"/>
      </w:pPr>
      <w:r>
        <w:t xml:space="preserve"> </w:t>
      </w:r>
    </w:p>
    <w:p w14:paraId="6AF429EA" w14:textId="77777777" w:rsidR="00871B20" w:rsidRDefault="00871B20">
      <w:pPr>
        <w:spacing w:after="0" w:line="259" w:lineRule="auto"/>
        <w:ind w:left="0" w:firstLine="0"/>
      </w:pPr>
    </w:p>
    <w:p w14:paraId="1AC554D5" w14:textId="5530E752" w:rsidR="00AA00E5" w:rsidRDefault="00A829C6">
      <w:pPr>
        <w:spacing w:after="0" w:line="259" w:lineRule="auto"/>
        <w:ind w:left="0" w:firstLine="0"/>
      </w:pPr>
      <w:r>
        <w:t xml:space="preserve"> </w:t>
      </w:r>
    </w:p>
    <w:p w14:paraId="50272568" w14:textId="46E4645B" w:rsidR="00871B20" w:rsidRPr="00871B20" w:rsidRDefault="00871B20">
      <w:pPr>
        <w:spacing w:after="0" w:line="259" w:lineRule="auto"/>
        <w:ind w:left="0" w:firstLine="0"/>
        <w:rPr>
          <w:b/>
          <w:bCs/>
          <w:sz w:val="28"/>
          <w:szCs w:val="28"/>
        </w:rPr>
      </w:pPr>
      <w:r w:rsidRPr="00871B20">
        <w:rPr>
          <w:b/>
          <w:bCs/>
          <w:sz w:val="28"/>
          <w:szCs w:val="28"/>
        </w:rPr>
        <w:t>Please call Charlie Harris 24 hours prior to any rental</w:t>
      </w:r>
      <w:r>
        <w:rPr>
          <w:b/>
          <w:bCs/>
          <w:sz w:val="28"/>
          <w:szCs w:val="28"/>
        </w:rPr>
        <w:t xml:space="preserve"> to discuss day of rental details, 330-858-9406.</w:t>
      </w:r>
    </w:p>
    <w:p w14:paraId="1F5421E2" w14:textId="77777777" w:rsidR="00AA00E5" w:rsidRDefault="00A829C6">
      <w:pPr>
        <w:spacing w:after="0" w:line="259" w:lineRule="auto"/>
        <w:ind w:left="0" w:firstLine="0"/>
      </w:pPr>
      <w:r>
        <w:t xml:space="preserve"> </w:t>
      </w:r>
    </w:p>
    <w:p w14:paraId="79A49EE9" w14:textId="77777777" w:rsidR="00AA00E5" w:rsidRDefault="00A829C6">
      <w:pPr>
        <w:spacing w:after="0" w:line="259" w:lineRule="auto"/>
        <w:ind w:left="0" w:firstLine="0"/>
      </w:pPr>
      <w:r>
        <w:t xml:space="preserve"> </w:t>
      </w:r>
    </w:p>
    <w:p w14:paraId="08BFF0B3" w14:textId="79A4B493" w:rsidR="00AA00E5" w:rsidRDefault="00A829C6">
      <w:pPr>
        <w:spacing w:after="0" w:line="259" w:lineRule="auto"/>
        <w:ind w:left="0" w:firstLine="0"/>
      </w:pPr>
      <w:r>
        <w:t xml:space="preserve"> </w:t>
      </w:r>
    </w:p>
    <w:p w14:paraId="21FB660C" w14:textId="1243B3FB" w:rsidR="00871B20" w:rsidRDefault="00A829C6" w:rsidP="001E556E">
      <w:pPr>
        <w:spacing w:after="0" w:line="259" w:lineRule="auto"/>
        <w:ind w:left="0" w:firstLine="0"/>
      </w:pPr>
      <w:r>
        <w:t xml:space="preserve"> </w:t>
      </w:r>
      <w:r w:rsidR="00871B20">
        <w:t>Rev: 01/10/2023</w:t>
      </w:r>
    </w:p>
    <w:sectPr w:rsidR="00871B20">
      <w:pgSz w:w="12240" w:h="15840"/>
      <w:pgMar w:top="1451" w:right="1781" w:bottom="1453" w:left="18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E1ADF"/>
    <w:multiLevelType w:val="hybridMultilevel"/>
    <w:tmpl w:val="3BE05C3C"/>
    <w:lvl w:ilvl="0" w:tplc="ED987692">
      <w:start w:val="1"/>
      <w:numFmt w:val="decimal"/>
      <w:lvlText w:val="%1."/>
      <w:lvlJc w:val="left"/>
      <w:pPr>
        <w:ind w:left="7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8DC0780">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49CDBE2">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D0E54E8">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1A42608">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E2AC610">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B98241E">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944BC04">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51E674A">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382098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E5"/>
    <w:rsid w:val="000A6A56"/>
    <w:rsid w:val="000B5DF0"/>
    <w:rsid w:val="0012527C"/>
    <w:rsid w:val="00132FA2"/>
    <w:rsid w:val="001E556E"/>
    <w:rsid w:val="002653B9"/>
    <w:rsid w:val="002E058B"/>
    <w:rsid w:val="002E20DE"/>
    <w:rsid w:val="00336EAA"/>
    <w:rsid w:val="003D3359"/>
    <w:rsid w:val="003E0A07"/>
    <w:rsid w:val="006C43FC"/>
    <w:rsid w:val="00871B20"/>
    <w:rsid w:val="009244FD"/>
    <w:rsid w:val="00946777"/>
    <w:rsid w:val="00960440"/>
    <w:rsid w:val="009F2EFA"/>
    <w:rsid w:val="00A45EBD"/>
    <w:rsid w:val="00A70FAA"/>
    <w:rsid w:val="00A829C6"/>
    <w:rsid w:val="00AA00E5"/>
    <w:rsid w:val="00AA4A07"/>
    <w:rsid w:val="00AB44E2"/>
    <w:rsid w:val="00AB5116"/>
    <w:rsid w:val="00AC4CC0"/>
    <w:rsid w:val="00AF5427"/>
    <w:rsid w:val="00B718C0"/>
    <w:rsid w:val="00C948E0"/>
    <w:rsid w:val="00E46D22"/>
    <w:rsid w:val="00F5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D032"/>
  <w15:docId w15:val="{99CF89F7-8A24-49BA-85B0-D0E80272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7" w:lineRule="auto"/>
      <w:ind w:left="10"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Atwater</dc:creator>
  <cp:keywords/>
  <cp:lastModifiedBy>Atwater</cp:lastModifiedBy>
  <cp:revision>2</cp:revision>
  <cp:lastPrinted>2023-01-10T02:52:00Z</cp:lastPrinted>
  <dcterms:created xsi:type="dcterms:W3CDTF">2023-01-11T22:34:00Z</dcterms:created>
  <dcterms:modified xsi:type="dcterms:W3CDTF">2023-01-11T22:34:00Z</dcterms:modified>
</cp:coreProperties>
</file>